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4439"/>
      </w:tblGrid>
      <w:tr w:rsidR="00C34A09" w:rsidRPr="00335140">
        <w:trPr>
          <w:trHeight w:val="188"/>
        </w:trPr>
        <w:tc>
          <w:tcPr>
            <w:tcW w:w="8878" w:type="dxa"/>
            <w:gridSpan w:val="2"/>
          </w:tcPr>
          <w:p w:rsidR="00C34A09" w:rsidRPr="00335140" w:rsidRDefault="00044111" w:rsidP="001752D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35140">
              <w:rPr>
                <w:rFonts w:ascii="Arial" w:hAnsi="Arial" w:cs="Arial"/>
                <w:b/>
                <w:bCs/>
              </w:rPr>
              <w:t xml:space="preserve"> </w:t>
            </w:r>
            <w:r w:rsidR="001752D4" w:rsidRPr="00335140">
              <w:rPr>
                <w:rFonts w:ascii="Arial" w:hAnsi="Arial" w:cs="Arial"/>
                <w:b/>
                <w:bCs/>
              </w:rPr>
              <w:t xml:space="preserve">INFORMATION  for </w:t>
            </w:r>
            <w:r w:rsidR="00C34A09" w:rsidRPr="00335140">
              <w:rPr>
                <w:rFonts w:ascii="Arial" w:hAnsi="Arial" w:cs="Arial"/>
                <w:b/>
                <w:bCs/>
              </w:rPr>
              <w:t xml:space="preserve">Evidence of Identity: </w:t>
            </w:r>
          </w:p>
          <w:p w:rsidR="00335140" w:rsidRPr="00335140" w:rsidRDefault="00335140" w:rsidP="001752D4">
            <w:pPr>
              <w:pStyle w:val="Default"/>
              <w:rPr>
                <w:rFonts w:ascii="Arial" w:hAnsi="Arial" w:cs="Arial"/>
              </w:rPr>
            </w:pPr>
          </w:p>
        </w:tc>
      </w:tr>
      <w:tr w:rsidR="00C34A09" w:rsidRPr="00335140">
        <w:trPr>
          <w:trHeight w:val="744"/>
        </w:trPr>
        <w:tc>
          <w:tcPr>
            <w:tcW w:w="8878" w:type="dxa"/>
            <w:gridSpan w:val="2"/>
          </w:tcPr>
          <w:p w:rsidR="00C34A09" w:rsidRDefault="00C34A09">
            <w:pPr>
              <w:pStyle w:val="Default"/>
              <w:rPr>
                <w:rFonts w:ascii="Arial" w:hAnsi="Arial" w:cs="Arial"/>
                <w:b/>
              </w:rPr>
            </w:pPr>
            <w:r w:rsidRPr="00A1079D">
              <w:rPr>
                <w:rFonts w:ascii="Arial" w:hAnsi="Arial" w:cs="Arial"/>
              </w:rPr>
              <w:t>The purpose of this section is to confirm the identity of the applicant to ensure the correct person is being vetted to a standard accepted by New Zealand Police for vetting purposes. This is based on identity confirmation requirements set out in the Vulnerable Children Act Regulations 2015</w:t>
            </w:r>
            <w:r w:rsidRPr="00335140">
              <w:rPr>
                <w:rFonts w:ascii="Arial" w:hAnsi="Arial" w:cs="Arial"/>
                <w:b/>
              </w:rPr>
              <w:t xml:space="preserve">. </w:t>
            </w:r>
          </w:p>
          <w:p w:rsidR="00335140" w:rsidRPr="00335140" w:rsidRDefault="00335140">
            <w:pPr>
              <w:pStyle w:val="Default"/>
              <w:rPr>
                <w:rFonts w:ascii="Arial" w:hAnsi="Arial" w:cs="Arial"/>
                <w:b/>
              </w:rPr>
            </w:pPr>
          </w:p>
          <w:p w:rsidR="00C34A09" w:rsidRPr="00335140" w:rsidRDefault="00C34A09" w:rsidP="001752D4">
            <w:pPr>
              <w:pStyle w:val="Default"/>
              <w:rPr>
                <w:rFonts w:ascii="Arial" w:hAnsi="Arial" w:cs="Arial"/>
                <w:b/>
              </w:rPr>
            </w:pPr>
            <w:r w:rsidRPr="00335140">
              <w:rPr>
                <w:rFonts w:ascii="Arial" w:hAnsi="Arial" w:cs="Arial"/>
                <w:b/>
                <w:color w:val="FF0000"/>
              </w:rPr>
              <w:t xml:space="preserve">In order to confirm the identity of the applicant, two forms of ID must be sighted, one </w:t>
            </w:r>
            <w:r w:rsidR="001752D4" w:rsidRPr="00335140">
              <w:rPr>
                <w:rFonts w:ascii="Arial" w:hAnsi="Arial" w:cs="Arial"/>
                <w:b/>
                <w:color w:val="FF0000"/>
              </w:rPr>
              <w:t>PRIMARY and one SECONDARY</w:t>
            </w:r>
            <w:r w:rsidRPr="00335140">
              <w:rPr>
                <w:rFonts w:ascii="Arial" w:hAnsi="Arial" w:cs="Arial"/>
                <w:b/>
                <w:color w:val="FF0000"/>
              </w:rPr>
              <w:t>, one of which must be photographic</w:t>
            </w:r>
            <w:r w:rsidRPr="00335140">
              <w:rPr>
                <w:rFonts w:ascii="Arial" w:hAnsi="Arial" w:cs="Arial"/>
                <w:b/>
              </w:rPr>
              <w:t xml:space="preserve">. </w:t>
            </w:r>
          </w:p>
          <w:p w:rsidR="00335140" w:rsidRPr="00335140" w:rsidRDefault="00335140" w:rsidP="001752D4">
            <w:pPr>
              <w:pStyle w:val="Default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C34A09" w:rsidRPr="00335140">
        <w:trPr>
          <w:trHeight w:val="1022"/>
        </w:trPr>
        <w:tc>
          <w:tcPr>
            <w:tcW w:w="4439" w:type="dxa"/>
          </w:tcPr>
          <w:p w:rsidR="00C34A09" w:rsidRPr="00335140" w:rsidRDefault="00C34A09">
            <w:pPr>
              <w:pStyle w:val="Default"/>
              <w:rPr>
                <w:rFonts w:ascii="Arial" w:hAnsi="Arial" w:cs="Arial"/>
                <w:b/>
              </w:rPr>
            </w:pPr>
            <w:r w:rsidRPr="00335140">
              <w:rPr>
                <w:rFonts w:ascii="Arial" w:hAnsi="Arial" w:cs="Arial"/>
                <w:b/>
                <w:bCs/>
                <w:u w:val="single"/>
              </w:rPr>
              <w:t>Primary IDs include</w:t>
            </w:r>
            <w:r w:rsidRPr="00335140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439" w:type="dxa"/>
          </w:tcPr>
          <w:p w:rsidR="00C34A09" w:rsidRPr="00335140" w:rsidRDefault="00C34A0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Passport (NZ or Overseas)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Firearms Licence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Full Birth Certificate (issued on or after 19981)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Citizenship Certificate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Refugee Travel Document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Emergency Travel Document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Certificate of Identity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</w:p>
        </w:tc>
      </w:tr>
      <w:tr w:rsidR="00C34A09" w:rsidRPr="00335140">
        <w:trPr>
          <w:trHeight w:val="2030"/>
        </w:trPr>
        <w:tc>
          <w:tcPr>
            <w:tcW w:w="4439" w:type="dxa"/>
          </w:tcPr>
          <w:p w:rsidR="00C34A09" w:rsidRPr="00335140" w:rsidRDefault="00C34A09">
            <w:pPr>
              <w:pStyle w:val="Default"/>
              <w:rPr>
                <w:rFonts w:ascii="Arial" w:hAnsi="Arial" w:cs="Arial"/>
                <w:u w:val="single"/>
              </w:rPr>
            </w:pPr>
            <w:r w:rsidRPr="00335140">
              <w:rPr>
                <w:rFonts w:ascii="Arial" w:hAnsi="Arial" w:cs="Arial"/>
                <w:b/>
                <w:bCs/>
                <w:u w:val="single"/>
              </w:rPr>
              <w:t xml:space="preserve">Secondary IDs include: </w:t>
            </w:r>
          </w:p>
        </w:tc>
        <w:tc>
          <w:tcPr>
            <w:tcW w:w="4439" w:type="dxa"/>
          </w:tcPr>
          <w:p w:rsidR="00C34A09" w:rsidRPr="00335140" w:rsidRDefault="00C34A0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Driver Licence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18+ card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Full Birth Certificate (issued before 1998)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Community Services card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</w:t>
            </w:r>
            <w:proofErr w:type="spellStart"/>
            <w:r w:rsidRPr="00335140">
              <w:rPr>
                <w:rFonts w:ascii="Arial" w:hAnsi="Arial" w:cs="Arial"/>
              </w:rPr>
              <w:t>SuperGold</w:t>
            </w:r>
            <w:proofErr w:type="spellEnd"/>
            <w:r w:rsidRPr="00335140">
              <w:rPr>
                <w:rFonts w:ascii="Arial" w:hAnsi="Arial" w:cs="Arial"/>
              </w:rPr>
              <w:t xml:space="preserve"> Card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Employee Photo Identification Card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Student Photo Identification Card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Inland Revenue number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issued utility bill </w:t>
            </w:r>
            <w:r w:rsidRPr="00335140">
              <w:rPr>
                <w:rFonts w:ascii="Arial" w:hAnsi="Arial" w:cs="Arial"/>
                <w:i/>
                <w:iCs/>
              </w:rPr>
              <w:t xml:space="preserve">(issued not more than six months earlier)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Teachers Registration certificate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NZ Electoral Roll Record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International Driving Permit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• Steps to Freedom Form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</w:p>
        </w:tc>
      </w:tr>
      <w:tr w:rsidR="00C34A09" w:rsidRPr="00335140">
        <w:trPr>
          <w:trHeight w:val="845"/>
        </w:trPr>
        <w:tc>
          <w:tcPr>
            <w:tcW w:w="8878" w:type="dxa"/>
            <w:gridSpan w:val="2"/>
          </w:tcPr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Current identity documents are preferred, but documents that have expired within the past five years may be accepted.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  <w:r w:rsidRPr="00335140">
              <w:rPr>
                <w:rFonts w:ascii="Arial" w:hAnsi="Arial" w:cs="Arial"/>
              </w:rPr>
              <w:t xml:space="preserve">If an applicant is unable to meet the requirements for evidence of identity, please contact the Police Vetting Service at qa.vetting@police.govt.nz. </w:t>
            </w:r>
          </w:p>
          <w:p w:rsidR="00C34A09" w:rsidRPr="00335140" w:rsidRDefault="00C34A0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715B2" w:rsidRDefault="00B715B2"/>
    <w:p w:rsidR="00C34A09" w:rsidRDefault="00C34A09"/>
    <w:sectPr w:rsidR="00C34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09"/>
    <w:rsid w:val="00044111"/>
    <w:rsid w:val="001752D4"/>
    <w:rsid w:val="00335140"/>
    <w:rsid w:val="00373E19"/>
    <w:rsid w:val="003B0DB7"/>
    <w:rsid w:val="004D2C15"/>
    <w:rsid w:val="00A1079D"/>
    <w:rsid w:val="00AA10B2"/>
    <w:rsid w:val="00B715B2"/>
    <w:rsid w:val="00C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58D1"/>
  <w15:chartTrackingRefBased/>
  <w15:docId w15:val="{0B0A0650-6EA0-4F6C-B01A-3204F5C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Hugglestone</dc:creator>
  <cp:keywords/>
  <dc:description/>
  <cp:lastModifiedBy>Helen Hugglestone</cp:lastModifiedBy>
  <cp:revision>9</cp:revision>
  <dcterms:created xsi:type="dcterms:W3CDTF">2018-08-15T23:02:00Z</dcterms:created>
  <dcterms:modified xsi:type="dcterms:W3CDTF">2019-02-07T23:17:00Z</dcterms:modified>
</cp:coreProperties>
</file>